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3287019d24c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MILJØ BILMOTTAK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MILJØ BILMOTTAK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811a5c3aee43c4"/>
      <w:footerReference xmlns:r="http://schemas.openxmlformats.org/officeDocument/2006/relationships" w:type="default" r:id="R9b920ac28a5f45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MILJØ BILMOTTAK AS   ·   Org.nr 995 452 340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MILJØ BILMOTTAK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11a5c3aee43c4" /><Relationship Type="http://schemas.openxmlformats.org/officeDocument/2006/relationships/footer" Target="/word/footer1.xml" Id="R9b920ac28a5f459e" /></Relationships>
</file>