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d9ff5a6a548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EASY HOME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EASY HOME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d6614eed694d20"/>
      <w:footerReference xmlns:r="http://schemas.openxmlformats.org/officeDocument/2006/relationships" w:type="default" r:id="R60ecf35f0adf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EASY HOME AS   ·   Org.nr 995 443 767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EASY HOME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6614eed694d20" /><Relationship Type="http://schemas.openxmlformats.org/officeDocument/2006/relationships/footer" Target="/word/footer1.xml" Id="R60ecf35f0adf495c" /></Relationships>
</file>