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5dca7a6f9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TERMOFOTO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TERMOFOTO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e877e2fce46da"/>
      <w:footerReference xmlns:r="http://schemas.openxmlformats.org/officeDocument/2006/relationships" w:type="default" r:id="Ra7ea1ce98390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TERMOFOTO NORGE AS   ·   Org.nr 995 441 152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TERMOFOTO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e877e2fce46da" /><Relationship Type="http://schemas.openxmlformats.org/officeDocument/2006/relationships/footer" Target="/word/footer1.xml" Id="Ra7ea1ce983904e3d" /></Relationships>
</file>