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85ddcb6fc4a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JESSHEIMGRUPPEN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JESSHEIMGRUPPEN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c1a51a4c7848d7"/>
      <w:footerReference xmlns:r="http://schemas.openxmlformats.org/officeDocument/2006/relationships" w:type="default" r:id="R2ad9fc5e5cba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JESSHEIMGRUPPEN AS   ·   Org.nr 995 407 663   ·   Jørgenstuvegen 7   ·   2067 JESSHEIM   ·   Tlf. 62 53 15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JESSHEIMGRUPPEN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1a51a4c7848d7" /><Relationship Type="http://schemas.openxmlformats.org/officeDocument/2006/relationships/footer" Target="/word/footer1.xml" Id="R2ad9fc5e5cba4ea1" /></Relationships>
</file>