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1913851a8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3db10a77e9d7447d"/>
      <w:footerReference xmlns:r="http://schemas.openxmlformats.org/officeDocument/2006/relationships" w:type="default" r:id="R8abab924b9ec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10a77e9d7447d" /><Relationship Type="http://schemas.openxmlformats.org/officeDocument/2006/relationships/footer" Target="/word/footer1.xml" Id="R8abab924b9ec4476" /></Relationships>
</file>