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9e78214814e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HAUSTA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bef9019368804127"/>
      <w:footerReference xmlns:r="http://schemas.openxmlformats.org/officeDocument/2006/relationships" w:type="default" r:id="Rff8762bbf1c3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f9019368804127" /><Relationship Type="http://schemas.openxmlformats.org/officeDocument/2006/relationships/footer" Target="/word/footer1.xml" Id="Rff8762bbf1c34043" /></Relationships>
</file>