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2d43e1cb6649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SPISS IT-KOMPETANSE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SPISS IT-KOMPETANSE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0e1bd978454e29"/>
      <w:footerReference xmlns:r="http://schemas.openxmlformats.org/officeDocument/2006/relationships" w:type="default" r:id="R3e76effd7c7f41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SPISS IT-KOMPETANSE AS   ·   Org.nr 995 403 765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SPISS IT-KOMPETANSE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0e1bd978454e29" /><Relationship Type="http://schemas.openxmlformats.org/officeDocument/2006/relationships/footer" Target="/word/footer1.xml" Id="R3e76effd7c7f4131" /></Relationships>
</file>