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edf35e1eb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PDH FORVALTNING AS</w:t>
      </w:r>
    </w:p>
    <w:sectPr>
      <w:headerReference xmlns:r="http://schemas.openxmlformats.org/officeDocument/2006/relationships" w:type="default" r:id="R2ccd2d8fdd1a41f1"/>
      <w:footerReference xmlns:r="http://schemas.openxmlformats.org/officeDocument/2006/relationships" w:type="default" r:id="R6d1301a51d70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PDH FORVALTNING AS   ·   Org.nr 995 399 784   ·   c/o Axera, Tordenskiolds gate 10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d2d8fdd1a41f1" /><Relationship Type="http://schemas.openxmlformats.org/officeDocument/2006/relationships/footer" Target="/word/footer1.xml" Id="R6d1301a51d704310" /></Relationships>
</file>