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ab9672dfe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PDH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PDH FORVALTNING AS</w:t>
      </w:r>
    </w:p>
    <w:sectPr>
      <w:headerReference xmlns:r="http://schemas.openxmlformats.org/officeDocument/2006/relationships" w:type="default" r:id="R6c3fd8d5ba0e4531"/>
      <w:footerReference xmlns:r="http://schemas.openxmlformats.org/officeDocument/2006/relationships" w:type="default" r:id="Rfba068167b1f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PDH FORVALTNING AS   ·   Org.nr 995 399 784   ·   c/o Axera, Tordenskiolds gate 10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PDH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fd8d5ba0e4531" /><Relationship Type="http://schemas.openxmlformats.org/officeDocument/2006/relationships/footer" Target="/word/footer1.xml" Id="Rfba068167b1f46f3" /></Relationships>
</file>