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019a7b726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PDH FORVALTNING AS</w:t>
      </w:r>
    </w:p>
    <w:sectPr>
      <w:headerReference xmlns:r="http://schemas.openxmlformats.org/officeDocument/2006/relationships" w:type="default" r:id="Rf6bb6472e0d94b43"/>
      <w:footerReference xmlns:r="http://schemas.openxmlformats.org/officeDocument/2006/relationships" w:type="default" r:id="Rf259472eb7a4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PDH FORVALTNING AS   ·   Org.nr 995 399 784   ·   c/o Axera, Tordenskiolds gate 10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PDH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b6472e0d94b43" /><Relationship Type="http://schemas.openxmlformats.org/officeDocument/2006/relationships/footer" Target="/word/footer1.xml" Id="Rf259472eb7a44ceb" /></Relationships>
</file>