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646118ff024f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INVESTOR 3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27a21af8bf5b470b"/>
      <w:footerReference xmlns:r="http://schemas.openxmlformats.org/officeDocument/2006/relationships" w:type="default" r:id="R9cc4a59aeafb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a21af8bf5b470b" /><Relationship Type="http://schemas.openxmlformats.org/officeDocument/2006/relationships/footer" Target="/word/footer1.xml" Id="R9cc4a59aeafb49c0" /></Relationships>
</file>