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bb94ec39e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INVESTOR 3 AS.</w:t>
      </w:r>
    </w:p>
    <w:sectPr>
      <w:headerReference xmlns:r="http://schemas.openxmlformats.org/officeDocument/2006/relationships" w:type="default" r:id="Rb912f7a149f440a2"/>
      <w:footerReference xmlns:r="http://schemas.openxmlformats.org/officeDocument/2006/relationships" w:type="default" r:id="Rc8f59acec618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3 AS   ·   Org.nr 995 398 036   ·   Ryghs vei 18A   ·   0785 OSLO   ·   Tlf. 22 14 78 15   ·   liv@lehne.as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2f7a149f440a2" /><Relationship Type="http://schemas.openxmlformats.org/officeDocument/2006/relationships/footer" Target="/word/footer1.xml" Id="Rc8f59acec6184916" /></Relationships>
</file>