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6791d43b84f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INVESTOR 3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23402aa31b084e67"/>
      <w:footerReference xmlns:r="http://schemas.openxmlformats.org/officeDocument/2006/relationships" w:type="default" r:id="R94af7e1d70a549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402aa31b084e67" /><Relationship Type="http://schemas.openxmlformats.org/officeDocument/2006/relationships/footer" Target="/word/footer1.xml" Id="R94af7e1d70a549af" /></Relationships>
</file>