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e3ee8782a40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74616afcad1d4398"/>
      <w:footerReference xmlns:r="http://schemas.openxmlformats.org/officeDocument/2006/relationships" w:type="default" r:id="R87726a0bca0c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16afcad1d4398" /><Relationship Type="http://schemas.openxmlformats.org/officeDocument/2006/relationships/footer" Target="/word/footer1.xml" Id="R87726a0bca0c4492" /></Relationships>
</file>