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dd5c33ab0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373c6abf81274673"/>
      <w:footerReference xmlns:r="http://schemas.openxmlformats.org/officeDocument/2006/relationships" w:type="default" r:id="R70357320bc2d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c6abf81274673" /><Relationship Type="http://schemas.openxmlformats.org/officeDocument/2006/relationships/footer" Target="/word/footer1.xml" Id="R70357320bc2d4b3e" /></Relationships>
</file>