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430308f2d49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f0c47d41df3f49bc"/>
      <w:footerReference xmlns:r="http://schemas.openxmlformats.org/officeDocument/2006/relationships" w:type="default" r:id="Rec7bbc9f1d79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c47d41df3f49bc" /><Relationship Type="http://schemas.openxmlformats.org/officeDocument/2006/relationships/footer" Target="/word/footer1.xml" Id="Rec7bbc9f1d794de4" /></Relationships>
</file>