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737065cd7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e7bdd773fe3b4bec"/>
      <w:footerReference xmlns:r="http://schemas.openxmlformats.org/officeDocument/2006/relationships" w:type="default" r:id="Rdbd9fb4a4b01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dd773fe3b4bec" /><Relationship Type="http://schemas.openxmlformats.org/officeDocument/2006/relationships/footer" Target="/word/footer1.xml" Id="Rdbd9fb4a4b014dfb" /></Relationships>
</file>