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9ff5e828849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 TELE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 TELE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09a144fe2245ed"/>
      <w:footerReference xmlns:r="http://schemas.openxmlformats.org/officeDocument/2006/relationships" w:type="default" r:id="Rf823e201ee7f47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TELE AS   ·   Org.nr 995 377 977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TELE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09a144fe2245ed" /><Relationship Type="http://schemas.openxmlformats.org/officeDocument/2006/relationships/footer" Target="/word/footer1.xml" Id="Rf823e201ee7f4769" /></Relationships>
</file>