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446a768b9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FILIMO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FILIMO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7cf8964874ed6"/>
      <w:footerReference xmlns:r="http://schemas.openxmlformats.org/officeDocument/2006/relationships" w:type="default" r:id="Rf04055603548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FILIMO FILM AS   ·   Org.nr 995 377 632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FILIMO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7cf8964874ed6" /><Relationship Type="http://schemas.openxmlformats.org/officeDocument/2006/relationships/footer" Target="/word/footer1.xml" Id="Rf040556035484afc" /></Relationships>
</file>