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125d8c14441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VESTRE RINGVEI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VESTRE RINGVEI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ae67d49b94668"/>
      <w:footerReference xmlns:r="http://schemas.openxmlformats.org/officeDocument/2006/relationships" w:type="default" r:id="R32dc1a6b204e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VESTRE RINGVEI 16 AS   ·   Org.nr 995 372 908   ·   Vestre Ringvei 16   ·   1831 ASKIM   ·   Tlf. 69 88 72 05   ·   post@byggsmart.no   ·   www.byggsmart.no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VESTRE RINGVEI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ae67d49b94668" /><Relationship Type="http://schemas.openxmlformats.org/officeDocument/2006/relationships/footer" Target="/word/footer1.xml" Id="R32dc1a6b204e463e" /></Relationships>
</file>