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5771f660c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6f2ead3acf6d4107"/>
      <w:footerReference xmlns:r="http://schemas.openxmlformats.org/officeDocument/2006/relationships" w:type="default" r:id="Rdbf9b4e67fef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ead3acf6d4107" /><Relationship Type="http://schemas.openxmlformats.org/officeDocument/2006/relationships/footer" Target="/word/footer1.xml" Id="Rdbf9b4e67fef4a61" /></Relationships>
</file>