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465c55cce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STATSAUTORISERT REVISOR EIRIK HORDVIK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fc1bb28e080c4af8"/>
      <w:footerReference xmlns:r="http://schemas.openxmlformats.org/officeDocument/2006/relationships" w:type="default" r:id="Rc6c6a1357e64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bb28e080c4af8" /><Relationship Type="http://schemas.openxmlformats.org/officeDocument/2006/relationships/footer" Target="/word/footer1.xml" Id="Rc6c6a1357e644181" /></Relationships>
</file>