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a482ee73f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SØGNE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SØGNE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6de6d50884665"/>
      <w:footerReference xmlns:r="http://schemas.openxmlformats.org/officeDocument/2006/relationships" w:type="default" r:id="R89a8ec5f97d3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SØGNE NÆRING AS   ·   Org.nr 995 338 637   ·   Rådhusveien 37A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SØGNE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6de6d50884665" /><Relationship Type="http://schemas.openxmlformats.org/officeDocument/2006/relationships/footer" Target="/word/footer1.xml" Id="R89a8ec5f97d34ba8" /></Relationships>
</file>