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9b5809ae6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REVISJON DRAMMEN AS, org.nr 995 336 510,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e39d7c437f114253"/>
      <w:footerReference xmlns:r="http://schemas.openxmlformats.org/officeDocument/2006/relationships" w:type="default" r:id="R50a0dac816e9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d7c437f114253" /><Relationship Type="http://schemas.openxmlformats.org/officeDocument/2006/relationships/footer" Target="/word/footer1.xml" Id="R50a0dac816e946df" /></Relationships>
</file>