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a7fbd6e94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TVEDT DEVELOPMENT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88bfa4473cf24da8"/>
      <w:footerReference xmlns:r="http://schemas.openxmlformats.org/officeDocument/2006/relationships" w:type="default" r:id="R61378c2e2f52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fa4473cf24da8" /><Relationship Type="http://schemas.openxmlformats.org/officeDocument/2006/relationships/footer" Target="/word/footer1.xml" Id="R61378c2e2f524d2d" /></Relationships>
</file>