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aeede68fa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ROMULD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acbf8e51c6df40d0"/>
      <w:footerReference xmlns:r="http://schemas.openxmlformats.org/officeDocument/2006/relationships" w:type="default" r:id="Ra93362fc2519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f8e51c6df40d0" /><Relationship Type="http://schemas.openxmlformats.org/officeDocument/2006/relationships/footer" Target="/word/footer1.xml" Id="Ra93362fc25194f06" /></Relationships>
</file>