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482ad179f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LENSMANNSGAARDEN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LENSMANNSGAARDEN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64acf3abd4324"/>
      <w:footerReference xmlns:r="http://schemas.openxmlformats.org/officeDocument/2006/relationships" w:type="default" r:id="R242b1fed24a4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LENSMANNSGAARDEN AS   ·   Org.nr 995 306 441   ·   Kirkegata 55   ·   2609 LILLEHAMMER   ·   kontor.andreassen@hageland.no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LENSMANNSGAARDEN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64acf3abd4324" /><Relationship Type="http://schemas.openxmlformats.org/officeDocument/2006/relationships/footer" Target="/word/footer1.xml" Id="R242b1fed24a447bf" /></Relationships>
</file>