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542b706744f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LANGSETH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LANGSETH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a42b0009624869"/>
      <w:footerReference xmlns:r="http://schemas.openxmlformats.org/officeDocument/2006/relationships" w:type="default" r:id="R75390b18b832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REVISJON AS   ·   Org.nr 995 300 796   ·   Ryensvingen 3   ·   0680 OSLO   ·   Tlf. 22 62 54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42b0009624869" /><Relationship Type="http://schemas.openxmlformats.org/officeDocument/2006/relationships/footer" Target="/word/footer1.xml" Id="R75390b18b8324e69" /></Relationships>
</file>