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83a2a5156a40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SCENEKVELDER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SCENEKVELDER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6b7a951326483c"/>
      <w:footerReference xmlns:r="http://schemas.openxmlformats.org/officeDocument/2006/relationships" w:type="default" r:id="R0ceb3f8cf4aa48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SCENEKVELDER HOLDING AS   ·   Org.nr 995 294 273   ·   Storgata 21-23   ·   0184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SCENEKVELDER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6b7a951326483c" /><Relationship Type="http://schemas.openxmlformats.org/officeDocument/2006/relationships/footer" Target="/word/footer1.xml" Id="R0ceb3f8cf4aa48be" /></Relationships>
</file>