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9874d3ad224d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 VEST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 VEST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257cb7b8ce4c9f"/>
      <w:footerReference xmlns:r="http://schemas.openxmlformats.org/officeDocument/2006/relationships" w:type="default" r:id="R949627da6e2a42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 VEST ENERGI AS   ·   Org.nr 995 294 087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 VEST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257cb7b8ce4c9f" /><Relationship Type="http://schemas.openxmlformats.org/officeDocument/2006/relationships/footer" Target="/word/footer1.xml" Id="R949627da6e2a4261" /></Relationships>
</file>