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5df1988cb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6e2eb8a51456b"/>
      <w:footerReference xmlns:r="http://schemas.openxmlformats.org/officeDocument/2006/relationships" w:type="default" r:id="R01ba73b8a39a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6e2eb8a51456b" /><Relationship Type="http://schemas.openxmlformats.org/officeDocument/2006/relationships/footer" Target="/word/footer1.xml" Id="R01ba73b8a39a43a7" /></Relationships>
</file>