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13af54e314a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TINDE REGNSKAPSKONTOR ARF Nauste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TINDE REGNSKAPSKONTOR ARF Nauste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edc608ef154084"/>
      <w:footerReference xmlns:r="http://schemas.openxmlformats.org/officeDocument/2006/relationships" w:type="default" r:id="Rbf435be0dd19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 REGNSKAPSKONTOR ARF Nauste   ·   Org.nr 995 284 812   ·   Isfjordsvegen 6   ·   6300 ÅNDALSNES   ·   Tlf. 71 22 20 86   ·   marit@tinderegnskap.no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 REGNSKAPSKONTOR ARF Nauste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edc608ef154084" /><Relationship Type="http://schemas.openxmlformats.org/officeDocument/2006/relationships/footer" Target="/word/footer1.xml" Id="Rbf435be0dd1947d0" /></Relationships>
</file>