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de24c6183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e11400e5c5d64118"/>
      <w:footerReference xmlns:r="http://schemas.openxmlformats.org/officeDocument/2006/relationships" w:type="default" r:id="R89b487fb5c7d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400e5c5d64118" /><Relationship Type="http://schemas.openxmlformats.org/officeDocument/2006/relationships/footer" Target="/word/footer1.xml" Id="R89b487fb5c7d43d9" /></Relationships>
</file>