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561874268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PROPERTY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12ebb7f6bc2c4f92"/>
      <w:footerReference xmlns:r="http://schemas.openxmlformats.org/officeDocument/2006/relationships" w:type="default" r:id="Re99bfd656db0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ebb7f6bc2c4f92" /><Relationship Type="http://schemas.openxmlformats.org/officeDocument/2006/relationships/footer" Target="/word/footer1.xml" Id="Re99bfd656db0406b" /></Relationships>
</file>