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45788f1264e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PROTECTAS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PROTECTAS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9b925ccbbd4dd2"/>
      <w:footerReference xmlns:r="http://schemas.openxmlformats.org/officeDocument/2006/relationships" w:type="default" r:id="R260322d96ecd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PROTECTAS SECURITY AS   ·   Org.nr 995 283 689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PROTECTAS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9b925ccbbd4dd2" /><Relationship Type="http://schemas.openxmlformats.org/officeDocument/2006/relationships/footer" Target="/word/footer1.xml" Id="R260322d96ecd4ce0" /></Relationships>
</file>