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1f7704179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ARUBA PETROLEUM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ARUBA PETROLEUM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729b9a4e34cd3"/>
      <w:footerReference xmlns:r="http://schemas.openxmlformats.org/officeDocument/2006/relationships" w:type="default" r:id="R2c707b83d734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ARUBA PETROLEUM AS   ·   Org.nr 995 283 522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ARUBA PETROLEUM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729b9a4e34cd3" /><Relationship Type="http://schemas.openxmlformats.org/officeDocument/2006/relationships/footer" Target="/word/footer1.xml" Id="R2c707b83d73442af" /></Relationships>
</file>