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74dbf5bb034a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LYYMP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LYYMP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fbb7f163f94ef3"/>
      <w:footerReference xmlns:r="http://schemas.openxmlformats.org/officeDocument/2006/relationships" w:type="default" r:id="Ra9bb13aa641c45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LYYMP AS   ·   Org.nr 995 256 185   ·   Snøfonna 5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LYYMP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fbb7f163f94ef3" /><Relationship Type="http://schemas.openxmlformats.org/officeDocument/2006/relationships/footer" Target="/word/footer1.xml" Id="Ra9bb13aa641c45e6" /></Relationships>
</file>