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fc3fe1866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153aa79ac84476"/>
      <w:footerReference xmlns:r="http://schemas.openxmlformats.org/officeDocument/2006/relationships" w:type="default" r:id="R56c985c419fe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 VENTURE AS   ·   Org.nr 995 204 525   ·   Langoddveien 72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53aa79ac84476" /><Relationship Type="http://schemas.openxmlformats.org/officeDocument/2006/relationships/footer" Target="/word/footer1.xml" Id="R56c985c419fe4da1" /></Relationships>
</file>