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6c707024b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5d649091944ad"/>
      <w:footerReference xmlns:r="http://schemas.openxmlformats.org/officeDocument/2006/relationships" w:type="default" r:id="R2db16840e75d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GSS AS   ·   Org.nr 995 195 097   ·   Dronning Mauds gate 10   ·   0250 OSLO   ·   Tlf. 22 75 54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5d649091944ad" /><Relationship Type="http://schemas.openxmlformats.org/officeDocument/2006/relationships/footer" Target="/word/footer1.xml" Id="R2db16840e75d4581" /></Relationships>
</file>