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5e4a86ede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RØDSJØ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RØDSJØ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da35324e74dd1"/>
      <w:footerReference xmlns:r="http://schemas.openxmlformats.org/officeDocument/2006/relationships" w:type="default" r:id="R4097736d9d4d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RØDSJØ AS   ·   Org.nr 995 194 686   ·   Lillemotun   ·   7113 HUSBYSJØEN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RØDSJØ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da35324e74dd1" /><Relationship Type="http://schemas.openxmlformats.org/officeDocument/2006/relationships/footer" Target="/word/footer1.xml" Id="R4097736d9d4d481b" /></Relationships>
</file>