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c837170de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37f7737fd4e6a"/>
      <w:footerReference xmlns:r="http://schemas.openxmlformats.org/officeDocument/2006/relationships" w:type="default" r:id="R321d6d3edadf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OKKA HOLDING AS   ·   Org.nr 995 192 969   ·   Øverlitunet 12   ·   2316 HAMAR   ·   oleerikal@gmail.com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37f7737fd4e6a" /><Relationship Type="http://schemas.openxmlformats.org/officeDocument/2006/relationships/footer" Target="/word/footer1.xml" Id="R321d6d3edadf4298" /></Relationships>
</file>