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ee8abf1f3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NLA HØGSKOLEN AS, org.nr 995 189 186,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2078bec36a744711"/>
      <w:footerReference xmlns:r="http://schemas.openxmlformats.org/officeDocument/2006/relationships" w:type="default" r:id="R08a260a19cce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8bec36a744711" /><Relationship Type="http://schemas.openxmlformats.org/officeDocument/2006/relationships/footer" Target="/word/footer1.xml" Id="R08a260a19cce4501" /></Relationships>
</file>