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d105c88b5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BSS BYGGESERVICE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BSS BYGGESERVICE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ec5d76fc2e4cad"/>
      <w:footerReference xmlns:r="http://schemas.openxmlformats.org/officeDocument/2006/relationships" w:type="default" r:id="Rc26372d2d593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BSS BYGGESERVICE AS   ·   Org.nr 995 172 194   ·   Håndverksveien 2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BSS BYGGESERVICE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c5d76fc2e4cad" /><Relationship Type="http://schemas.openxmlformats.org/officeDocument/2006/relationships/footer" Target="/word/footer1.xml" Id="Rc26372d2d5934c14" /></Relationships>
</file>