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e38e0903f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STOLT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STOLT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960e0f8a844d5"/>
      <w:footerReference xmlns:r="http://schemas.openxmlformats.org/officeDocument/2006/relationships" w:type="default" r:id="R9d520871582e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STOLT PROSJEKT AS   ·   Org.nr 995 169 088   ·   Folkvordveien 11   ·   4318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STOLT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960e0f8a844d5" /><Relationship Type="http://schemas.openxmlformats.org/officeDocument/2006/relationships/footer" Target="/word/footer1.xml" Id="R9d520871582e4830" /></Relationships>
</file>