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4ba8ca368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MOTARBEIDER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MOTARBEIDER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dacd557634a53"/>
      <w:footerReference xmlns:r="http://schemas.openxmlformats.org/officeDocument/2006/relationships" w:type="default" r:id="R0f948e6bc786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MOTARBEIDER AS   ·   Org.nr 995 152 169   ·   c/o Halvor Haukerud, Nord-Odalsvegen 933   ·   2120 SAGSTUA   ·   halvor@motarbeider.no   ·   www.motarbeider.no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MOTARBEIDER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dacd557634a53" /><Relationship Type="http://schemas.openxmlformats.org/officeDocument/2006/relationships/footer" Target="/word/footer1.xml" Id="R0f948e6bc786445a" /></Relationships>
</file>