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76f63ba6d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BJELLAND 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BJELLAND 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9ed40a1cfe44db"/>
      <w:footerReference xmlns:r="http://schemas.openxmlformats.org/officeDocument/2006/relationships" w:type="default" r:id="Rc6ada57c5595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BJELLAND BYGG   ·   Org.nr 995 132 648   ·   Vestbøvegen 9   ·   5585 SANDEID   ·   Tlf. 52 76 05 81   ·   o-bj@online.no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BJELLAND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ed40a1cfe44db" /><Relationship Type="http://schemas.openxmlformats.org/officeDocument/2006/relationships/footer" Target="/word/footer1.xml" Id="Rc6ada57c55954fcc" /></Relationships>
</file>