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eb25644744f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SENTRUMSTUNET ETNE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SENTRUMSTUNET ETNE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6debf2f8a4e2c"/>
      <w:footerReference xmlns:r="http://schemas.openxmlformats.org/officeDocument/2006/relationships" w:type="default" r:id="R7bb7e3987965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SENTRUMSTUNET ETNE   ·   Org.nr 995 116 529   ·   Sentrumstunet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SENTRUMSTUNET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6debf2f8a4e2c" /><Relationship Type="http://schemas.openxmlformats.org/officeDocument/2006/relationships/footer" Target="/word/footer1.xml" Id="R7bb7e398796547d1" /></Relationships>
</file>