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7cfea5cdd742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 MOT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 MOT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e2b1f81c664d42"/>
      <w:footerReference xmlns:r="http://schemas.openxmlformats.org/officeDocument/2006/relationships" w:type="default" r:id="Redc5e4c1bf9e46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 MOT AS   ·   Org.nr 995 114 550   ·   c/o Monica Siv Salthella, Knappenveien 28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 MOT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2b1f81c664d42" /><Relationship Type="http://schemas.openxmlformats.org/officeDocument/2006/relationships/footer" Target="/word/footer1.xml" Id="Redc5e4c1bf9e461c" /></Relationships>
</file>