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ff324ddf7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D.K.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D.K.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94d755c9d42ae"/>
      <w:footerReference xmlns:r="http://schemas.openxmlformats.org/officeDocument/2006/relationships" w:type="default" r:id="R92d36fa7d61b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94d755c9d42ae" /><Relationship Type="http://schemas.openxmlformats.org/officeDocument/2006/relationships/footer" Target="/word/footer1.xml" Id="R92d36fa7d61b4e91" /></Relationships>
</file>