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d986a7a63e48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EXPANDIA MODULER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EXPANDIA MODULER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b67330109e4b18"/>
      <w:footerReference xmlns:r="http://schemas.openxmlformats.org/officeDocument/2006/relationships" w:type="default" r:id="Ra319da07f2ac4d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EXPANDIA MODULER AS   ·   Org.nr 995 098 210   ·   Fiskum næringsområde 41   ·   3322 FISKUM   ·   post@expandia.no   ·   www.expandia.no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EXPANDIA MODULER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b67330109e4b18" /><Relationship Type="http://schemas.openxmlformats.org/officeDocument/2006/relationships/footer" Target="/word/footer1.xml" Id="Ra319da07f2ac4dac" /></Relationships>
</file>